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82" w:rsidRPr="00DC4482" w:rsidRDefault="00DC4482" w:rsidP="00DC4482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DC4482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NETWORK &amp; THEOREMS</w:t>
      </w:r>
    </w:p>
    <w:p w:rsidR="00DC4482" w:rsidRPr="00DC4482" w:rsidRDefault="00DC4482" w:rsidP="00DC4482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bookmarkStart w:id="0" w:name="_GoBack"/>
      <w:proofErr w:type="gramStart"/>
      <w:r w:rsidRPr="00DC4482">
        <w:rPr>
          <w:rFonts w:ascii="Arial" w:hAnsi="Arial" w:cs="Arial"/>
          <w:color w:val="FF0000"/>
        </w:rPr>
        <w:t>m-Derived</w:t>
      </w:r>
      <w:proofErr w:type="gramEnd"/>
      <w:r w:rsidRPr="00DC4482">
        <w:rPr>
          <w:rFonts w:ascii="Arial" w:hAnsi="Arial" w:cs="Arial"/>
          <w:color w:val="FF0000"/>
        </w:rPr>
        <w:t xml:space="preserve"> high and low pass filters Trainer</w:t>
      </w:r>
    </w:p>
    <w:bookmarkEnd w:id="0"/>
    <w:p w:rsid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Constant – K high and low pass filters Trainer</w:t>
      </w:r>
    </w:p>
    <w:p w:rsidR="00C53231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different values of capacitors and inductors provided on board to observe different outputs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Kirchoff’s</w:t>
      </w:r>
      <w:proofErr w:type="spellEnd"/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laws Trainer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voltage supply of 0 -12V.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of+5V.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provided to observe different outputs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gramStart"/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Series and Parallel Resonance (LCR) Trainer with one meter.</w:t>
      </w:r>
      <w:proofErr w:type="gramEnd"/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micro ammeter fixed in board (250uA)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resistors, capacitors and inductors are given to observe different outputs.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RC Circuits Trainer with two Digital meters.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+15V.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supply of 0-10V.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0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>-20V,0-2000mA,meters provided on board.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Speaker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Timer, Reset with charging and discharging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selecting switch is provided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on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>board</w:t>
      </w:r>
      <w:proofErr w:type="spell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Thevenin’s</w:t>
      </w:r>
      <w:proofErr w:type="spellEnd"/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and Norton’s Theorems Trainer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supply of 0-12V.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>Thevenin's</w:t>
      </w:r>
      <w:proofErr w:type="spellEnd"/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Norton's theorems and equivalent circuits are provided on one board.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Superposition and maximum power transfer Theorem Trainer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+5V.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supply of 0-12V.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Super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position and maximum power transfer circuits are in one board.</w:t>
      </w:r>
    </w:p>
    <w:p w:rsidR="00DC4482" w:rsidRPr="00DC4482" w:rsidRDefault="00DC4482" w:rsidP="00DC4482">
      <w:pPr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</w:pPr>
      <w:r w:rsidRPr="00DC4482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RC low pass and high pass filters Trainer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Miller’s Theorem Trainer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 +5V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are provided to observe different outputs.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Measurement of Image Impedance Trainer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supply of 0-12V.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are provided to observe different outputs.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RC &amp; RL Circuits Trainer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10KW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potentiometer provided on board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RC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RL low and high pass filters and series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RLC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circuit are provided in one board.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lastRenderedPageBreak/>
        <w:t>Reciprocity Theorem Trainer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supply of 0-12V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General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equivalent circuits are provided in one board</w:t>
      </w:r>
    </w:p>
    <w:p w:rsidR="00DC4482" w:rsidRPr="00DC4482" w:rsidRDefault="00DC4482" w:rsidP="00DC4482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DC4482">
        <w:rPr>
          <w:rFonts w:ascii="Arial" w:hAnsi="Arial" w:cs="Arial"/>
          <w:color w:val="FF0000"/>
        </w:rPr>
        <w:t>Phase Difference between voltage across and current through capacitor &amp; inductor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Millimans</w:t>
      </w:r>
      <w:proofErr w:type="spellEnd"/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Theorem Trainer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+5V, +12V</w:t>
      </w:r>
    </w:p>
    <w:p w:rsidR="00DC4482" w:rsidRDefault="00DC4482" w:rsidP="00DC448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supply of 0-12V</w:t>
      </w:r>
    </w:p>
    <w:p w:rsidR="00DC4482" w:rsidRPr="00DC4482" w:rsidRDefault="00DC4482" w:rsidP="00DC44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DC448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Compensation Theorem Trainer</w:t>
      </w:r>
    </w:p>
    <w:p w:rsidR="00DC4482" w:rsidRPr="00DC4482" w:rsidRDefault="00DC4482" w:rsidP="00DC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+12V.</w:t>
      </w:r>
    </w:p>
    <w:p w:rsidR="00DC4482" w:rsidRDefault="00DC4482" w:rsidP="00DC4482">
      <w:proofErr w:type="gramStart"/>
      <w:r w:rsidRPr="00DC44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DC44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supply of 0-12V</w:t>
      </w:r>
    </w:p>
    <w:sectPr w:rsidR="00DC4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82"/>
    <w:rsid w:val="00C53231"/>
    <w:rsid w:val="00CD18AB"/>
    <w:rsid w:val="00D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4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44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4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44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2016-11-25T04:31:00Z</dcterms:created>
  <dcterms:modified xsi:type="dcterms:W3CDTF">2016-11-25T05:45:00Z</dcterms:modified>
</cp:coreProperties>
</file>