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42" w:rsidRPr="002E5E42" w:rsidRDefault="002E5E42" w:rsidP="002E5E42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OPERATIONAL AMPLIFIER TRAINERS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bookmarkStart w:id="0" w:name="_GoBack"/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Operational Amplifier Trainer</w:t>
      </w:r>
      <w:bookmarkEnd w:id="0"/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DC supplies of 1V,2V,3V,+15V,-15V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Vaiable</w:t>
      </w:r>
      <w:proofErr w:type="spellEnd"/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regulated power supply of 0-5V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Four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Op-Amps provided on board by using LM 324 IC, and a single Op-amp using 741 IC.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and resistors, diodes to construct different circuits provided on board.</w:t>
      </w:r>
    </w:p>
    <w:p w:rsidR="00C53231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10kΩ potentiometer is provided on board.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Function Generator using OP Amp Trainer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supplies of +15V,-15V @ 250mA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Active </w:t>
      </w:r>
      <w:proofErr w:type="spellStart"/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Bandpass</w:t>
      </w:r>
      <w:proofErr w:type="spellEnd"/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gramStart"/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Filter</w:t>
      </w:r>
      <w:proofErr w:type="gramEnd"/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capacitors,resistors</w:t>
      </w:r>
      <w:proofErr w:type="spell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one 10KΩ potentiometer is provided to observe different responses of the filters.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Active Band - Reject Filter (Wide band)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TL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084 IC is used as Op-amp.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are provided to vary the output frequencies.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Active Notch Filter (Narrow Band Filter)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741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iC</w:t>
      </w:r>
      <w:proofErr w:type="spell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used as Op-amp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are provided to vary the output frequencies.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Phase Shift Oscillator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+12V,-12V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741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IC is used as Op-amp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 to vary the output frequencies.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Schmitt Trigger using 555 IC and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+12V,-12V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IC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741 and IC 555 are used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are used to vary the output frequencies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Square Wave Generator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The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frequency can be varied by varying different sets of resistors and </w:t>
      </w:r>
      <w:r w:rsidRPr="002E5E42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   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capacitors.Amplitude</w:t>
      </w:r>
      <w:proofErr w:type="spell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level also can be adjusted by using potentiometers.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Additinal</w:t>
      </w:r>
      <w:proofErr w:type="spellEnd"/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Op-Amp is given for external use.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Instrumentation Amplifier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of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power supply of 0-20mV DC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to observe different outputs.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10KΩ potentiometer provided on board.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High Pass Filter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Additional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Op-Amp is provided for external use.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capacitors and one 10KΩ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 potentiometer provided to vary the output waveforms.</w:t>
      </w:r>
    </w:p>
    <w:p w:rsidR="002E5E42" w:rsidRPr="002E5E42" w:rsidRDefault="002E5E42" w:rsidP="002E5E4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2E5E42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Low Pass Filter using OP-Amp Trainer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+15V,-15V @ 250mA</w:t>
      </w:r>
    </w:p>
    <w:p w:rsidR="002E5E42" w:rsidRPr="002E5E42" w:rsidRDefault="002E5E42" w:rsidP="002E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Additional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Op-Amp is provided for external use.</w:t>
      </w:r>
    </w:p>
    <w:p w:rsidR="002E5E42" w:rsidRDefault="002E5E42" w:rsidP="002E5E42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42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capacitors and one 10KΩ </w:t>
      </w:r>
      <w:proofErr w:type="spellStart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>potentiometerprovided</w:t>
      </w:r>
      <w:proofErr w:type="spellEnd"/>
      <w:r w:rsidRPr="002E5E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observe different output waveforms.</w:t>
      </w:r>
    </w:p>
    <w:p w:rsidR="002E5E42" w:rsidRPr="002E5E42" w:rsidRDefault="002E5E42" w:rsidP="002E5E42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2E5E42">
        <w:rPr>
          <w:rFonts w:ascii="Arial" w:hAnsi="Arial" w:cs="Arial"/>
          <w:color w:val="FF0000"/>
        </w:rPr>
        <w:t>Sample and Hold using LF 398 IC Trainer</w:t>
      </w:r>
    </w:p>
    <w:p w:rsidR="002E5E42" w:rsidRDefault="002E5E42" w:rsidP="002E5E42"/>
    <w:sectPr w:rsidR="002E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42"/>
    <w:rsid w:val="002E5E42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E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2E5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E4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2E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2016-11-25T03:46:00Z</dcterms:created>
  <dcterms:modified xsi:type="dcterms:W3CDTF">2016-11-25T03:56:00Z</dcterms:modified>
</cp:coreProperties>
</file>