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AA" w:rsidRPr="003152AA" w:rsidRDefault="003152AA" w:rsidP="003152AA">
      <w:pPr>
        <w:shd w:val="clear" w:color="auto" w:fill="F1F1F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</w:pPr>
      <w:r w:rsidRPr="003152AA">
        <w:rPr>
          <w:rFonts w:ascii="Arial" w:eastAsia="Times New Roman" w:hAnsi="Arial" w:cs="Arial"/>
          <w:b/>
          <w:bCs/>
          <w:color w:val="1E5890"/>
          <w:sz w:val="38"/>
          <w:szCs w:val="38"/>
          <w:lang w:eastAsia="en-GB"/>
        </w:rPr>
        <w:t>OSCILLATORS AND MULTIVIBRATORS</w:t>
      </w:r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RC Phase Shift Oscillator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+12V @ 250mA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capacitors are provided 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>Board to vary the output frequency.</w:t>
      </w:r>
    </w:p>
    <w:p w:rsidR="00C53231" w:rsidRDefault="003152AA" w:rsidP="003152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Each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element of RC network shifts the phase by 60°</w:t>
      </w:r>
      <w:bookmarkStart w:id="0" w:name="_GoBack"/>
      <w:bookmarkEnd w:id="0"/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Wein</w:t>
      </w:r>
      <w:proofErr w:type="spellEnd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Bridge Oscillator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+12V @ 250mA</w:t>
      </w:r>
    </w:p>
    <w:p w:rsidR="003152AA" w:rsidRDefault="003152AA" w:rsidP="003152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capacitors are provided 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>Board to vary the output frequency.</w:t>
      </w:r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Hartley Oscillator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+12V @ 250mA</w:t>
      </w:r>
    </w:p>
    <w:p w:rsidR="003152AA" w:rsidRDefault="003152AA" w:rsidP="003152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capacitors are provided 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>Board to vary the output frequency.</w:t>
      </w:r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Colpitts</w:t>
      </w:r>
      <w:proofErr w:type="spellEnd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Oscillator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+12V @ 250mA</w:t>
      </w:r>
    </w:p>
    <w:p w:rsidR="003152AA" w:rsidRDefault="003152AA" w:rsidP="003152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capacitors are provided 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>to vary the output frequency.</w:t>
      </w:r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UJT Relaxation Oscillator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+12V @ 250mA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Variable power supply of 0-12V @ 250mA</w:t>
      </w:r>
    </w:p>
    <w:p w:rsidR="003152AA" w:rsidRDefault="003152AA" w:rsidP="003152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 and capacitors to vary the output frequency.</w:t>
      </w:r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Voltage Controlled Oscillator using 566 IC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+12V @ 250mA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VCO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applications in ramp generation can be performed 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>with these circuits</w:t>
      </w:r>
    </w:p>
    <w:p w:rsidR="003152AA" w:rsidRDefault="003152AA" w:rsidP="003152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 and capacitors are provided to vary that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>control voltage and output frequency.</w:t>
      </w:r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Clipping and Clamping Circuits</w:t>
      </w:r>
    </w:p>
    <w:p w:rsidR="003152AA" w:rsidRDefault="003152AA" w:rsidP="003152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Variable power supplies of 0-10V @ 250mA</w:t>
      </w:r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SCHMITT Trigger using Transistors</w:t>
      </w:r>
    </w:p>
    <w:p w:rsidR="003152AA" w:rsidRDefault="003152AA" w:rsidP="003152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+12V @ 250mA</w:t>
      </w:r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Transistor as a Switch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+12V @ 250mA</w:t>
      </w:r>
    </w:p>
    <w:p w:rsidR="003152AA" w:rsidRDefault="003152AA" w:rsidP="003152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LED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given to observe on/off conditions.</w:t>
      </w:r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Astable</w:t>
      </w:r>
      <w:proofErr w:type="spellEnd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</w:t>
      </w:r>
      <w:proofErr w:type="spellStart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Multivibrator</w:t>
      </w:r>
      <w:proofErr w:type="spellEnd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using 555 IC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+12V @ 250mA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 and capacitors given to vary the output waveform.</w:t>
      </w:r>
    </w:p>
    <w:p w:rsidR="003152AA" w:rsidRDefault="003152AA" w:rsidP="003152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One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external 555 configuration with IC is given on a board.</w:t>
      </w:r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Monostable</w:t>
      </w:r>
      <w:proofErr w:type="spellEnd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</w:t>
      </w:r>
      <w:proofErr w:type="spellStart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Multivibrator</w:t>
      </w:r>
      <w:proofErr w:type="spellEnd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using 555 IC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supplies +12V @ 250mA</w:t>
      </w:r>
    </w:p>
    <w:p w:rsidR="003152AA" w:rsidRDefault="003152AA" w:rsidP="003152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lastRenderedPageBreak/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values of resistors, capacitors and one 10KΩ potentiometer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provided to vary the output frequencies.</w:t>
      </w:r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Monostable</w:t>
      </w:r>
      <w:proofErr w:type="spellEnd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</w:t>
      </w:r>
      <w:proofErr w:type="spellStart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Multivibrators</w:t>
      </w:r>
      <w:proofErr w:type="spellEnd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using Transistors</w:t>
      </w:r>
    </w:p>
    <w:p w:rsidR="003152AA" w:rsidRDefault="003152AA" w:rsidP="003152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With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built in fixed power supplies of +12V,-12V @ 250mA.</w:t>
      </w:r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Bistable</w:t>
      </w:r>
      <w:proofErr w:type="spellEnd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</w:t>
      </w:r>
      <w:proofErr w:type="spellStart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Multivibrators</w:t>
      </w:r>
      <w:proofErr w:type="spellEnd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using 555 IC Trainer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12V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DC Power supply</w:t>
      </w:r>
    </w:p>
    <w:p w:rsidR="003152AA" w:rsidRDefault="003152AA" w:rsidP="003152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value capacitors &amp; resistors</w:t>
      </w:r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Bootstrap Sweep Generator Circuit</w:t>
      </w:r>
    </w:p>
    <w:p w:rsidR="003152AA" w:rsidRDefault="003152AA" w:rsidP="003152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With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built in fixed power supplies of +12V @ 250mA.</w:t>
      </w:r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Astable</w:t>
      </w:r>
      <w:proofErr w:type="spellEnd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</w:t>
      </w:r>
      <w:proofErr w:type="spellStart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Multivibrator</w:t>
      </w:r>
      <w:proofErr w:type="spellEnd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using Transistors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 fixed power supply of +12V @ 250mA</w:t>
      </w:r>
    </w:p>
    <w:p w:rsidR="003152AA" w:rsidRDefault="003152AA" w:rsidP="003152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Different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capacitors are provided to vary output frequency.</w:t>
      </w:r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proofErr w:type="spellStart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Multivibrators</w:t>
      </w:r>
      <w:proofErr w:type="spellEnd"/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 xml:space="preserve"> (3 in 1)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Fixed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DC regulated power supply of +12V @ 250mA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Output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states can be observed by LEDs provided on board.</w:t>
      </w:r>
    </w:p>
    <w:p w:rsidR="003152AA" w:rsidRDefault="003152AA" w:rsidP="003152A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Two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NPN transistors are used.</w:t>
      </w:r>
    </w:p>
    <w:p w:rsidR="003152AA" w:rsidRPr="003152AA" w:rsidRDefault="003152AA" w:rsidP="003152A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</w:pPr>
      <w:r w:rsidRPr="003152AA">
        <w:rPr>
          <w:rFonts w:ascii="Arial" w:eastAsia="Times New Roman" w:hAnsi="Arial" w:cs="Arial"/>
          <w:b/>
          <w:bCs/>
          <w:color w:val="FF0000"/>
          <w:sz w:val="27"/>
          <w:szCs w:val="27"/>
          <w:lang w:eastAsia="en-GB"/>
        </w:rPr>
        <w:t>Crystal Oscillator</w:t>
      </w:r>
    </w:p>
    <w:p w:rsidR="003152AA" w:rsidRPr="003152AA" w:rsidRDefault="003152AA" w:rsidP="0031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Built</w:t>
      </w:r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fixed power supply of +5V</w:t>
      </w:r>
    </w:p>
    <w:p w:rsidR="003152AA" w:rsidRDefault="003152AA" w:rsidP="003152AA">
      <w:proofErr w:type="gramStart"/>
      <w:r w:rsidRPr="003152AA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>Piezoelectri</w:t>
      </w:r>
      <w:proofErr w:type="spellEnd"/>
      <w:proofErr w:type="gramEnd"/>
      <w:r w:rsidRPr="003152A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crystal is provided on board.</w:t>
      </w:r>
    </w:p>
    <w:sectPr w:rsidR="00315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AA"/>
    <w:rsid w:val="003152AA"/>
    <w:rsid w:val="00C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5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52A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315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5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52A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31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2016-11-25T03:36:00Z</dcterms:created>
  <dcterms:modified xsi:type="dcterms:W3CDTF">2016-11-25T03:46:00Z</dcterms:modified>
</cp:coreProperties>
</file>